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2E" w:rsidRDefault="00D71A2E" w:rsidP="004B3DDA">
      <w:pPr>
        <w:ind w:left="141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864439</wp:posOffset>
            </wp:positionH>
            <wp:positionV relativeFrom="page">
              <wp:posOffset>724618</wp:posOffset>
            </wp:positionV>
            <wp:extent cx="895350" cy="888521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8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ENTERIAN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NAGAKERJ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AN RI</w:t>
      </w:r>
    </w:p>
    <w:p w:rsidR="004B3DDA" w:rsidRDefault="00D71A2E" w:rsidP="004B3DDA">
      <w:pPr>
        <w:spacing w:before="6" w:line="280" w:lineRule="exact"/>
        <w:ind w:left="1418"/>
        <w:jc w:val="center"/>
        <w:rPr>
          <w:rFonts w:ascii="Arial" w:eastAsia="Arial" w:hAnsi="Arial" w:cs="Arial"/>
          <w:b/>
          <w:spacing w:val="2"/>
          <w:sz w:val="26"/>
          <w:szCs w:val="26"/>
          <w:lang w:val="id-ID"/>
        </w:rPr>
      </w:pPr>
      <w:r>
        <w:rPr>
          <w:rFonts w:ascii="Arial" w:eastAsia="Arial" w:hAnsi="Arial" w:cs="Arial"/>
          <w:b/>
          <w:sz w:val="26"/>
          <w:szCs w:val="26"/>
        </w:rPr>
        <w:t>DIREK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T</w:t>
      </w:r>
      <w:r w:rsidR="000E509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JE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DE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L</w:t>
      </w:r>
      <w:r w:rsidR="000E509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PE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M</w:t>
      </w:r>
      <w:r>
        <w:rPr>
          <w:rFonts w:ascii="Arial" w:eastAsia="Arial" w:hAnsi="Arial" w:cs="Arial"/>
          <w:b/>
          <w:w w:val="99"/>
          <w:sz w:val="26"/>
          <w:szCs w:val="26"/>
        </w:rPr>
        <w:t>BI</w:t>
      </w:r>
      <w:r>
        <w:rPr>
          <w:rFonts w:ascii="Arial" w:eastAsia="Arial" w:hAnsi="Arial" w:cs="Arial"/>
          <w:b/>
          <w:spacing w:val="5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spacing w:val="-2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-5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w w:val="99"/>
          <w:sz w:val="26"/>
          <w:szCs w:val="26"/>
        </w:rPr>
        <w:t>N</w:t>
      </w:r>
    </w:p>
    <w:p w:rsidR="00D71A2E" w:rsidRDefault="00D71A2E" w:rsidP="004B3DDA">
      <w:pPr>
        <w:spacing w:before="6" w:line="280" w:lineRule="exact"/>
        <w:ind w:left="14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4"/>
          <w:sz w:val="26"/>
          <w:szCs w:val="26"/>
        </w:rPr>
        <w:t>L</w:t>
      </w:r>
      <w:r>
        <w:rPr>
          <w:rFonts w:ascii="Arial" w:eastAsia="Arial" w:hAnsi="Arial" w:cs="Arial"/>
          <w:b/>
          <w:spacing w:val="-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TI</w:t>
      </w:r>
      <w:r>
        <w:rPr>
          <w:rFonts w:ascii="Arial" w:eastAsia="Arial" w:hAnsi="Arial" w:cs="Arial"/>
          <w:b/>
          <w:spacing w:val="5"/>
          <w:sz w:val="26"/>
          <w:szCs w:val="26"/>
        </w:rPr>
        <w:t>H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</w:t>
      </w:r>
      <w:r w:rsidR="000E509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D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</w:t>
      </w:r>
      <w:r w:rsidR="000E509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w w:val="99"/>
          <w:sz w:val="26"/>
          <w:szCs w:val="26"/>
        </w:rPr>
        <w:t>OD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U</w:t>
      </w:r>
      <w:r>
        <w:rPr>
          <w:rFonts w:ascii="Arial" w:eastAsia="Arial" w:hAnsi="Arial" w:cs="Arial"/>
          <w:b/>
          <w:w w:val="99"/>
          <w:sz w:val="26"/>
          <w:szCs w:val="26"/>
        </w:rPr>
        <w:t>KTIVI</w:t>
      </w:r>
      <w:r>
        <w:rPr>
          <w:rFonts w:ascii="Arial" w:eastAsia="Arial" w:hAnsi="Arial" w:cs="Arial"/>
          <w:b/>
          <w:spacing w:val="4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pacing w:val="-5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w w:val="99"/>
          <w:sz w:val="26"/>
          <w:szCs w:val="26"/>
        </w:rPr>
        <w:t>S</w:t>
      </w:r>
    </w:p>
    <w:p w:rsidR="00D71A2E" w:rsidRDefault="00D71A2E" w:rsidP="004B3DDA">
      <w:pPr>
        <w:spacing w:line="360" w:lineRule="exact"/>
        <w:ind w:left="127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B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6"/>
          <w:sz w:val="32"/>
          <w:szCs w:val="32"/>
        </w:rPr>
        <w:t>L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I</w:t>
      </w:r>
      <w:r w:rsidR="000E509C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BE</w:t>
      </w:r>
      <w:r>
        <w:rPr>
          <w:rFonts w:ascii="Arial" w:eastAsia="Arial" w:hAnsi="Arial" w:cs="Arial"/>
          <w:b/>
          <w:spacing w:val="6"/>
          <w:sz w:val="32"/>
          <w:szCs w:val="32"/>
        </w:rPr>
        <w:t>S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R</w:t>
      </w:r>
      <w:r w:rsidR="000E509C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spacing w:val="7"/>
          <w:sz w:val="32"/>
          <w:szCs w:val="32"/>
        </w:rPr>
        <w:t>B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3"/>
          <w:sz w:val="32"/>
          <w:szCs w:val="32"/>
        </w:rPr>
        <w:t>G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</w:t>
      </w:r>
      <w:r w:rsidR="000E509C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4"/>
          <w:sz w:val="32"/>
          <w:szCs w:val="32"/>
        </w:rPr>
        <w:t>H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</w:t>
      </w:r>
      <w:r w:rsidRPr="004B3DDA">
        <w:rPr>
          <w:rFonts w:ascii="Arial" w:eastAsia="Arial" w:hAnsi="Arial" w:cs="Arial"/>
          <w:b/>
          <w:spacing w:val="2"/>
          <w:w w:val="99"/>
          <w:sz w:val="32"/>
          <w:szCs w:val="32"/>
        </w:rPr>
        <w:t>K</w:t>
      </w:r>
      <w:r w:rsidRPr="004B3DDA">
        <w:rPr>
          <w:rFonts w:ascii="Arial" w:eastAsia="Arial" w:hAnsi="Arial" w:cs="Arial"/>
          <w:b/>
          <w:w w:val="99"/>
          <w:sz w:val="32"/>
          <w:szCs w:val="32"/>
        </w:rPr>
        <w:t>ER</w:t>
      </w:r>
      <w:r w:rsidRPr="004B3DDA">
        <w:rPr>
          <w:rFonts w:ascii="Arial" w:eastAsia="Arial" w:hAnsi="Arial" w:cs="Arial"/>
          <w:b/>
          <w:spacing w:val="5"/>
          <w:w w:val="99"/>
          <w:sz w:val="32"/>
          <w:szCs w:val="32"/>
        </w:rPr>
        <w:t>J</w:t>
      </w:r>
      <w:r w:rsidRPr="004B3DDA">
        <w:rPr>
          <w:rFonts w:ascii="Arial" w:eastAsia="Arial" w:hAnsi="Arial" w:cs="Arial"/>
          <w:b/>
          <w:w w:val="99"/>
          <w:sz w:val="32"/>
          <w:szCs w:val="32"/>
        </w:rPr>
        <w:t>A</w:t>
      </w:r>
    </w:p>
    <w:p w:rsidR="00D71A2E" w:rsidRPr="00D71A2E" w:rsidRDefault="00D71A2E" w:rsidP="004B3DDA">
      <w:pPr>
        <w:spacing w:before="3"/>
        <w:ind w:left="1418"/>
        <w:jc w:val="center"/>
        <w:rPr>
          <w:rFonts w:ascii="Arial" w:eastAsia="Arial" w:hAnsi="Arial" w:cs="Arial"/>
          <w:sz w:val="18"/>
          <w:szCs w:val="18"/>
          <w:lang w:val="id-ID"/>
        </w:rPr>
      </w:pP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Jal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a</w:t>
      </w:r>
      <w:r w:rsidRPr="00D71A2E">
        <w:rPr>
          <w:rFonts w:ascii="Arial" w:eastAsia="Arial" w:hAnsi="Arial" w:cs="Arial"/>
          <w:sz w:val="18"/>
          <w:szCs w:val="18"/>
          <w:lang w:val="id-ID"/>
        </w:rPr>
        <w:t>n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Gat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o</w:t>
      </w:r>
      <w:r w:rsidRPr="00D71A2E">
        <w:rPr>
          <w:rFonts w:ascii="Arial" w:eastAsia="Arial" w:hAnsi="Arial" w:cs="Arial"/>
          <w:sz w:val="18"/>
          <w:szCs w:val="18"/>
          <w:lang w:val="id-ID"/>
        </w:rPr>
        <w:t>t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S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ub</w:t>
      </w:r>
      <w:r w:rsidRPr="00D71A2E">
        <w:rPr>
          <w:rFonts w:ascii="Arial" w:eastAsia="Arial" w:hAnsi="Arial" w:cs="Arial"/>
          <w:sz w:val="18"/>
          <w:szCs w:val="18"/>
          <w:lang w:val="id-ID"/>
        </w:rPr>
        <w:t>r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o</w:t>
      </w:r>
      <w:r w:rsidRPr="00D71A2E">
        <w:rPr>
          <w:rFonts w:ascii="Arial" w:eastAsia="Arial" w:hAnsi="Arial" w:cs="Arial"/>
          <w:sz w:val="18"/>
          <w:szCs w:val="18"/>
          <w:lang w:val="id-ID"/>
        </w:rPr>
        <w:t>to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N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o</w:t>
      </w:r>
      <w:r w:rsidRPr="00D71A2E">
        <w:rPr>
          <w:rFonts w:ascii="Arial" w:eastAsia="Arial" w:hAnsi="Arial" w:cs="Arial"/>
          <w:sz w:val="18"/>
          <w:szCs w:val="18"/>
          <w:lang w:val="id-ID"/>
        </w:rPr>
        <w:t>.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17</w:t>
      </w:r>
      <w:r w:rsidRPr="00D71A2E">
        <w:rPr>
          <w:rFonts w:ascii="Arial" w:eastAsia="Arial" w:hAnsi="Arial" w:cs="Arial"/>
          <w:sz w:val="18"/>
          <w:szCs w:val="18"/>
          <w:lang w:val="id-ID"/>
        </w:rPr>
        <w:t>0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B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andu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n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g</w:t>
      </w:r>
      <w:r w:rsidRPr="00D71A2E">
        <w:rPr>
          <w:rFonts w:ascii="Arial" w:eastAsia="Arial" w:hAnsi="Arial" w:cs="Arial"/>
          <w:sz w:val="18"/>
          <w:szCs w:val="18"/>
          <w:lang w:val="id-ID"/>
        </w:rPr>
        <w:t>,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T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ele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p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o</w:t>
      </w:r>
      <w:r w:rsidRPr="00D71A2E">
        <w:rPr>
          <w:rFonts w:ascii="Arial" w:eastAsia="Arial" w:hAnsi="Arial" w:cs="Arial"/>
          <w:sz w:val="18"/>
          <w:szCs w:val="18"/>
          <w:lang w:val="id-ID"/>
        </w:rPr>
        <w:t>n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(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0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22</w:t>
      </w:r>
      <w:r w:rsidRPr="00D71A2E">
        <w:rPr>
          <w:rFonts w:ascii="Arial" w:eastAsia="Arial" w:hAnsi="Arial" w:cs="Arial"/>
          <w:sz w:val="18"/>
          <w:szCs w:val="18"/>
          <w:lang w:val="id-ID"/>
        </w:rPr>
        <w:t>)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7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33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05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87</w:t>
      </w:r>
      <w:r w:rsidRPr="00D71A2E">
        <w:rPr>
          <w:rFonts w:ascii="Arial" w:eastAsia="Arial" w:hAnsi="Arial" w:cs="Arial"/>
          <w:sz w:val="18"/>
          <w:szCs w:val="18"/>
          <w:lang w:val="id-ID"/>
        </w:rPr>
        <w:t>,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F</w:t>
      </w:r>
      <w:r w:rsidRPr="00D71A2E">
        <w:rPr>
          <w:rFonts w:ascii="Arial" w:eastAsia="Arial" w:hAnsi="Arial" w:cs="Arial"/>
          <w:spacing w:val="-1"/>
          <w:sz w:val="18"/>
          <w:szCs w:val="18"/>
          <w:lang w:val="id-ID"/>
        </w:rPr>
        <w:t>a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k</w:t>
      </w:r>
      <w:r w:rsidRPr="00D71A2E">
        <w:rPr>
          <w:rFonts w:ascii="Arial" w:eastAsia="Arial" w:hAnsi="Arial" w:cs="Arial"/>
          <w:spacing w:val="-1"/>
          <w:sz w:val="18"/>
          <w:szCs w:val="18"/>
          <w:lang w:val="id-ID"/>
        </w:rPr>
        <w:t>s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i</w:t>
      </w:r>
      <w:r w:rsidRPr="00D71A2E">
        <w:rPr>
          <w:rFonts w:ascii="Arial" w:eastAsia="Arial" w:hAnsi="Arial" w:cs="Arial"/>
          <w:spacing w:val="-1"/>
          <w:sz w:val="18"/>
          <w:szCs w:val="18"/>
          <w:lang w:val="id-ID"/>
        </w:rPr>
        <w:t>m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il</w:t>
      </w:r>
      <w:r w:rsidRPr="00D71A2E">
        <w:rPr>
          <w:rFonts w:ascii="Arial" w:eastAsia="Arial" w:hAnsi="Arial" w:cs="Arial"/>
          <w:sz w:val="18"/>
          <w:szCs w:val="18"/>
          <w:lang w:val="id-ID"/>
        </w:rPr>
        <w:t>e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(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021</w:t>
      </w:r>
      <w:r w:rsidRPr="00D71A2E">
        <w:rPr>
          <w:rFonts w:ascii="Arial" w:eastAsia="Arial" w:hAnsi="Arial" w:cs="Arial"/>
          <w:sz w:val="18"/>
          <w:szCs w:val="18"/>
          <w:lang w:val="id-ID"/>
        </w:rPr>
        <w:t xml:space="preserve">) 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73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1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256</w:t>
      </w:r>
      <w:r w:rsidRPr="00D71A2E">
        <w:rPr>
          <w:rFonts w:ascii="Arial" w:eastAsia="Arial" w:hAnsi="Arial" w:cs="Arial"/>
          <w:sz w:val="18"/>
          <w:szCs w:val="18"/>
          <w:lang w:val="id-ID"/>
        </w:rPr>
        <w:t>4</w:t>
      </w:r>
    </w:p>
    <w:p w:rsidR="00140C5C" w:rsidRDefault="00D71A2E" w:rsidP="004B3DDA">
      <w:pPr>
        <w:ind w:left="1418"/>
        <w:jc w:val="center"/>
        <w:rPr>
          <w:rFonts w:ascii="Arial" w:eastAsia="Arial" w:hAnsi="Arial" w:cs="Arial"/>
          <w:sz w:val="18"/>
          <w:szCs w:val="18"/>
          <w:lang w:val="id-ID"/>
        </w:rPr>
      </w:pP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Lam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a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n</w:t>
      </w:r>
      <w:r w:rsidRPr="00D71A2E">
        <w:rPr>
          <w:rFonts w:ascii="Arial" w:eastAsia="Arial" w:hAnsi="Arial" w:cs="Arial"/>
          <w:sz w:val="18"/>
          <w:szCs w:val="18"/>
          <w:lang w:val="id-ID"/>
        </w:rPr>
        <w:t>:</w:t>
      </w:r>
      <w:hyperlink r:id="rId8"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h</w:t>
        </w:r>
        <w:r w:rsidRPr="00D71A2E">
          <w:rPr>
            <w:rFonts w:ascii="Arial" w:eastAsia="Arial" w:hAnsi="Arial" w:cs="Arial"/>
            <w:spacing w:val="-2"/>
            <w:sz w:val="18"/>
            <w:szCs w:val="18"/>
            <w:lang w:val="id-ID"/>
          </w:rPr>
          <w:t>t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t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p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: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/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/</w:t>
        </w:r>
        <w:r w:rsidRPr="00D71A2E">
          <w:rPr>
            <w:rFonts w:ascii="Arial" w:eastAsia="Arial" w:hAnsi="Arial" w:cs="Arial"/>
            <w:spacing w:val="-2"/>
            <w:sz w:val="18"/>
            <w:szCs w:val="18"/>
            <w:lang w:val="id-ID"/>
          </w:rPr>
          <w:t>w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w</w:t>
        </w:r>
        <w:r w:rsidRPr="00D71A2E">
          <w:rPr>
            <w:rFonts w:ascii="Arial" w:eastAsia="Arial" w:hAnsi="Arial" w:cs="Arial"/>
            <w:spacing w:val="-3"/>
            <w:sz w:val="18"/>
            <w:szCs w:val="18"/>
            <w:lang w:val="id-ID"/>
          </w:rPr>
          <w:t>w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.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nake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r.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go</w:t>
        </w:r>
        <w:r w:rsidRPr="00D71A2E">
          <w:rPr>
            <w:rFonts w:ascii="Arial" w:eastAsia="Arial" w:hAnsi="Arial" w:cs="Arial"/>
            <w:spacing w:val="-2"/>
            <w:sz w:val="18"/>
            <w:szCs w:val="18"/>
            <w:lang w:val="id-ID"/>
          </w:rPr>
          <w:t>.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i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d</w:t>
        </w:r>
      </w:hyperlink>
    </w:p>
    <w:p w:rsidR="00140C5C" w:rsidRPr="00140C5C" w:rsidRDefault="006D58FE" w:rsidP="00140C5C">
      <w:pPr>
        <w:rPr>
          <w:rFonts w:ascii="Arial" w:eastAsia="Arial" w:hAnsi="Arial" w:cs="Arial"/>
          <w:sz w:val="18"/>
          <w:szCs w:val="18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71755</wp:posOffset>
                </wp:positionV>
                <wp:extent cx="6184265" cy="46990"/>
                <wp:effectExtent l="1905" t="508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46990"/>
                          <a:chOff x="1278" y="890"/>
                          <a:chExt cx="10233" cy="7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01" y="941"/>
                            <a:ext cx="1582" cy="0"/>
                            <a:chOff x="1301" y="941"/>
                            <a:chExt cx="1582" cy="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01" y="941"/>
                              <a:ext cx="1582" cy="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582"/>
                                <a:gd name="T2" fmla="+- 0 2883 1301"/>
                                <a:gd name="T3" fmla="*/ T2 w 1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2">
                                  <a:moveTo>
                                    <a:pt x="0" y="0"/>
                                  </a:move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301" y="898"/>
                              <a:ext cx="1582" cy="0"/>
                              <a:chOff x="1301" y="898"/>
                              <a:chExt cx="1582" cy="0"/>
                            </a:xfrm>
                          </wpg:grpSpPr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301" y="898"/>
                                <a:ext cx="1582" cy="0"/>
                              </a:xfrm>
                              <a:custGeom>
                                <a:avLst/>
                                <a:gdLst>
                                  <a:gd name="T0" fmla="+- 0 1301 1301"/>
                                  <a:gd name="T1" fmla="*/ T0 w 1582"/>
                                  <a:gd name="T2" fmla="+- 0 2883 1301"/>
                                  <a:gd name="T3" fmla="*/ T2 w 15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82">
                                    <a:moveTo>
                                      <a:pt x="0" y="0"/>
                                    </a:moveTo>
                                    <a:lnTo>
                                      <a:pt x="1582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68" y="898"/>
                                <a:ext cx="72" cy="0"/>
                                <a:chOff x="2868" y="898"/>
                                <a:chExt cx="72" cy="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8" y="898"/>
                                  <a:ext cx="72" cy="0"/>
                                </a:xfrm>
                                <a:custGeom>
                                  <a:avLst/>
                                  <a:gdLst>
                                    <a:gd name="T0" fmla="+- 0 2868 2868"/>
                                    <a:gd name="T1" fmla="*/ T0 w 72"/>
                                    <a:gd name="T2" fmla="+- 0 2940 2868"/>
                                    <a:gd name="T3" fmla="*/ T2 w 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2">
                                      <a:moveTo>
                                        <a:pt x="0" y="0"/>
                                      </a:moveTo>
                                      <a:lnTo>
                                        <a:pt x="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68" y="941"/>
                                  <a:ext cx="72" cy="0"/>
                                  <a:chOff x="2868" y="941"/>
                                  <a:chExt cx="72" cy="0"/>
                                </a:xfrm>
                              </wpg:grpSpPr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8" y="941"/>
                                    <a:ext cx="72" cy="0"/>
                                  </a:xfrm>
                                  <a:custGeom>
                                    <a:avLst/>
                                    <a:gdLst>
                                      <a:gd name="T0" fmla="+- 0 2868 2868"/>
                                      <a:gd name="T1" fmla="*/ T0 w 72"/>
                                      <a:gd name="T2" fmla="+- 0 2940 2868"/>
                                      <a:gd name="T3" fmla="*/ T2 w 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2">
                                        <a:moveTo>
                                          <a:pt x="0" y="0"/>
                                        </a:moveTo>
                                        <a:lnTo>
                                          <a:pt x="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70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40" y="941"/>
                                    <a:ext cx="8548" cy="0"/>
                                    <a:chOff x="2940" y="941"/>
                                    <a:chExt cx="8548" cy="0"/>
                                  </a:xfrm>
                                </wpg:grpSpPr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40" y="941"/>
                                      <a:ext cx="8548" cy="0"/>
                                    </a:xfrm>
                                    <a:custGeom>
                                      <a:avLst/>
                                      <a:gdLst>
                                        <a:gd name="T0" fmla="+- 0 2940 2940"/>
                                        <a:gd name="T1" fmla="*/ T0 w 8548"/>
                                        <a:gd name="T2" fmla="+- 0 11488 2940"/>
                                        <a:gd name="T3" fmla="*/ T2 w 854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548">
                                          <a:moveTo>
                                            <a:pt x="0" y="0"/>
                                          </a:moveTo>
                                          <a:lnTo>
                                            <a:pt x="854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870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40" y="898"/>
                                      <a:ext cx="8548" cy="0"/>
                                      <a:chOff x="2940" y="898"/>
                                      <a:chExt cx="8548" cy="0"/>
                                    </a:xfrm>
                                  </wpg:grpSpPr>
                                  <wps:wsp>
                                    <wps:cNvPr id="14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940" y="898"/>
                                        <a:ext cx="854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940 2940"/>
                                          <a:gd name="T1" fmla="*/ T0 w 8548"/>
                                          <a:gd name="T2" fmla="+- 0 11488 2940"/>
                                          <a:gd name="T3" fmla="*/ T2 w 854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5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54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9pt;margin-top:5.65pt;width:486.95pt;height:3.7pt;z-index:-251656192;mso-position-horizontal-relative:page" coordorigin="1278,890" coordsize="10233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">
                <v:group id="Group 3" o:spid="_x0000_s1027" style="position:absolute;left:1301;top:941;width:1582;height:0" coordorigin="1301,941" coordsize="15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301;top:941;width:1582;height:0;visibility:visible;mso-wrap-style:square;v-text-anchor:top" coordsize="1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fCsIA&#10;AADaAAAADwAAAGRycy9kb3ducmV2LnhtbESPQWsCMRSE7wX/Q3hCb5pYi8hqFBEKYumhtqDeHpvn&#10;ZnXzsmyiu+2vbwShx2FmvmHmy85V4kZNKD1rGA0VCOLcm5ILDd9fb4MpiBCRDVaeScMPBVguek9z&#10;zIxv+ZNuu1iIBOGQoQYbY51JGXJLDsPQ18TJO/nGYUyyKaRpsE1wV8kXpSbSYclpwWJNa0v5ZXd1&#10;Gpyqf1ftFhXZo/04B9y/H+JY6+d+t5qBiNTF//CjvTEaXuF+Jd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p8KwgAAANoAAAAPAAAAAAAAAAAAAAAAAJgCAABkcnMvZG93&#10;bnJldi54bWxQSwUGAAAAAAQABAD1AAAAhwMAAAAA&#10;" path="m,l1582,e" filled="f" strokeweight="2.26pt">
                    <v:path arrowok="t" o:connecttype="custom" o:connectlocs="0,0;1582,0" o:connectangles="0,0"/>
                  </v:shape>
                  <v:group id="Group 5" o:spid="_x0000_s1029" style="position:absolute;left:1301;top:898;width:1582;height:0" coordorigin="1301,898" coordsize="15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6" o:spid="_x0000_s1030" style="position:absolute;left:1301;top:898;width:1582;height:0;visibility:visible;mso-wrap-style:square;v-text-anchor:top" coordsize="1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ucsUA&#10;AADaAAAADwAAAGRycy9kb3ducmV2LnhtbESPQWvCQBSE7wX/w/KEXopurFRKdBOqIIjVg6ki3l6z&#10;r0lo9m3IrjH++26h0OMwM98wi7Q3teiodZVlBZNxBII4t7riQsHxYz16BeE8ssbaMim4k4M0GTws&#10;MNb2xgfqMl+IAGEXo4LS+yaW0uUlGXRj2xAH78u2Bn2QbSF1i7cAN7V8jqKZNFhxWCixoVVJ+Xd2&#10;NQqmk71bH7rdafu+Oy8/3f3licxFqcdh/zYH4an3/+G/9kYrmMHvlX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+5yxQAAANoAAAAPAAAAAAAAAAAAAAAAAJgCAABkcnMv&#10;ZG93bnJldi54bWxQSwUGAAAAAAQABAD1AAAAigMAAAAA&#10;" path="m,l1582,e" filled="f" strokeweight=".82pt">
                      <v:path arrowok="t" o:connecttype="custom" o:connectlocs="0,0;1582,0" o:connectangles="0,0"/>
                    </v:shape>
                    <v:group id="Group 7" o:spid="_x0000_s1031" style="position:absolute;left:2868;top:898;width:72;height:0" coordorigin="2868,898" coordsize="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2" style="position:absolute;left:2868;top:898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/FsAA&#10;AADaAAAADwAAAGRycy9kb3ducmV2LnhtbERPy2rCQBTdF/oPwxXcNRNd2Jg6igiFurLVCC4vmds8&#10;507ITJPo13cWhS4P573ZTaYVA/WusqxgEcUgiHOrKy4UZJf3lwSE88gaW8uk4E4Odtvnpw2m2o78&#10;RcPZFyKEsEtRQel9l0rp8pIMush2xIH7tr1BH2BfSN3jGMJNK5dxvJIGKw4NJXZ0KClvzj9GQZNc&#10;lrdr/bqWx1O2L+yhNp/JQ6n5bNq/gfA0+X/xn/tDKwhbw5Vw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w/FsAAAADaAAAADwAAAAAAAAAAAAAAAACYAgAAZHJzL2Rvd25y&#10;ZXYueG1sUEsFBgAAAAAEAAQA9QAAAIUDAAAAAA==&#10;" path="m,l72,e" filled="f" strokeweight=".82pt">
                        <v:path arrowok="t" o:connecttype="custom" o:connectlocs="0,0;72,0" o:connectangles="0,0"/>
                      </v:shape>
                      <v:group id="Group 9" o:spid="_x0000_s1033" style="position:absolute;left:2868;top:941;width:72;height:0" coordorigin="2868,941" coordsize="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0" o:spid="_x0000_s1034" style="position:absolute;left:2868;top:941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aAMUA&#10;AADbAAAADwAAAGRycy9kb3ducmV2LnhtbESPT2vCQBDF70K/wzIFL6KbCtUS3YRSKAjSQxMvvY3Z&#10;yR/MzqbZrabfvnMoeJvhvXnvN/t8cr260hg6zwaeVgko4srbjhsDp/J9+QIqRGSLvWcy8EsB8uxh&#10;tsfU+ht/0rWIjZIQDikaaGMcUq1D1ZLDsPIDsWi1Hx1GWcdG2xFvEu56vU6SjXbYsTS0ONBbS9Wl&#10;+HEGymNR2vBdbxfn+qNqFs/dhr4KY+aP0+sOVKQp3s3/1wcr+EIvv8gA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toAxQAAANsAAAAPAAAAAAAAAAAAAAAAAJgCAABkcnMv&#10;ZG93bnJldi54bWxQSwUGAAAAAAQABAD1AAAAigMAAAAA&#10;" path="m,l72,e" filled="f" strokeweight="2.26pt">
                          <v:path arrowok="t" o:connecttype="custom" o:connectlocs="0,0;72,0" o:connectangles="0,0"/>
                        </v:shape>
                        <v:group id="Group 11" o:spid="_x0000_s1035" style="position:absolute;left:2940;top:941;width:8548;height:0" coordorigin="2940,941" coordsize="85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12" o:spid="_x0000_s1036" style="position:absolute;left:2940;top:941;width:8548;height:0;visibility:visible;mso-wrap-style:square;v-text-anchor:top" coordsize="8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45KsEA&#10;AADbAAAADwAAAGRycy9kb3ducmV2LnhtbERPy6rCMBDdC/5DGMGdpipctBpFBUEU4frYuBubsa02&#10;k9JE7f17c0FwN4fznMmsNoV4UuVyywp63QgEcWJ1zqmC03HVGYJwHlljYZkU/JGD2bTZmGCs7Yv3&#10;9Dz4VIQQdjEqyLwvYyldkpFB17UlceCutjLoA6xSqSt8hXBTyH4U/UiDOYeGDEtaZpTcDw+jAG+3&#10;TbQ59nbD82BUXha/+Xm9XSrVbtXzMQhPtf+KP+61DvP78P9LOE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uOSrBAAAA2wAAAA8AAAAAAAAAAAAAAAAAmAIAAGRycy9kb3du&#10;cmV2LnhtbFBLBQYAAAAABAAEAPUAAACGAwAAAAA=&#10;" path="m,l8548,e" filled="f" strokeweight="2.26pt">
                            <v:path arrowok="t" o:connecttype="custom" o:connectlocs="0,0;8548,0" o:connectangles="0,0"/>
                          </v:shape>
                          <v:group id="Group 13" o:spid="_x0000_s1037" style="position:absolute;left:2940;top:898;width:8548;height:0" coordorigin="2940,898" coordsize="85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14" o:spid="_x0000_s1038" style="position:absolute;left:2940;top:898;width:8548;height:0;visibility:visible;mso-wrap-style:square;v-text-anchor:top" coordsize="8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vtsMA&#10;AADbAAAADwAAAGRycy9kb3ducmV2LnhtbERPS2sCMRC+F/wPYYTeNGtpRVajaKHQSwv1Ueht3Ew3&#10;WzeTNUl3t//eCEJv8/E9Z7HqbS1a8qFyrGAyzkAQF05XXCrY715GMxAhImusHZOCPwqwWg7uFphr&#10;1/EHtdtYihTCIUcFJsYmlzIUhiyGsWuIE/ftvMWYoC+l9tilcFvLhyybSosVpwaDDT0bKk7bX6vg&#10;cD5/bVo/fTuad//jsqfy88CdUvfDfj0HEamP/+Kb+1Wn+Y9w/SU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HvtsMAAADbAAAADwAAAAAAAAAAAAAAAACYAgAAZHJzL2Rv&#10;d25yZXYueG1sUEsFBgAAAAAEAAQA9QAAAIgDAAAAAA==&#10;" path="m,l8548,e" filled="f" strokeweight=".82pt">
                              <v:path arrowok="t" o:connecttype="custom" o:connectlocs="0,0;8548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140C5C" w:rsidRPr="0033064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140C5C" w:rsidRPr="0033064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0B3A34" w:rsidRDefault="00140C5C" w:rsidP="0033064A">
      <w:pPr>
        <w:jc w:val="center"/>
        <w:rPr>
          <w:rFonts w:ascii="Arial" w:eastAsia="Arial" w:hAnsi="Arial" w:cs="Arial"/>
          <w:b/>
          <w:bCs/>
          <w:sz w:val="24"/>
          <w:szCs w:val="24"/>
          <w:lang w:val="en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SURAT PENGUMUMAN </w:t>
      </w:r>
    </w:p>
    <w:p w:rsidR="00140C5C" w:rsidRPr="000B3A34" w:rsidRDefault="00140C5C" w:rsidP="000B3A34">
      <w:pPr>
        <w:jc w:val="center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NOMOR</w:t>
      </w:r>
      <w:r w:rsidR="000B3A34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r w:rsidR="0033064A"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PENG.0</w:t>
      </w:r>
      <w:r w:rsidR="00557AED">
        <w:rPr>
          <w:rFonts w:ascii="Arial" w:eastAsia="Arial" w:hAnsi="Arial" w:cs="Arial"/>
          <w:b/>
          <w:bCs/>
          <w:sz w:val="24"/>
          <w:szCs w:val="24"/>
          <w:lang w:val="en-ID"/>
        </w:rPr>
        <w:t>3</w:t>
      </w: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/</w:t>
      </w:r>
      <w:r w:rsidR="00895DC0">
        <w:rPr>
          <w:rFonts w:ascii="Arial" w:eastAsia="Arial" w:hAnsi="Arial" w:cs="Arial"/>
          <w:b/>
          <w:bCs/>
          <w:sz w:val="24"/>
          <w:szCs w:val="24"/>
          <w:lang w:val="id-ID"/>
        </w:rPr>
        <w:t>BBPLK-BDG-POKJA/</w:t>
      </w:r>
      <w:r w:rsidR="0033064A"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I</w:t>
      </w:r>
      <w:r w:rsidR="0089288C">
        <w:rPr>
          <w:rFonts w:ascii="Arial" w:eastAsia="Arial" w:hAnsi="Arial" w:cs="Arial"/>
          <w:b/>
          <w:bCs/>
          <w:sz w:val="24"/>
          <w:szCs w:val="24"/>
          <w:lang w:val="en-ID"/>
        </w:rPr>
        <w:t>V</w:t>
      </w: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/</w:t>
      </w:r>
      <w:r w:rsidR="00240594">
        <w:rPr>
          <w:rFonts w:ascii="Arial" w:eastAsia="Arial" w:hAnsi="Arial" w:cs="Arial"/>
          <w:b/>
          <w:bCs/>
          <w:sz w:val="24"/>
          <w:szCs w:val="24"/>
          <w:lang w:val="id-ID"/>
        </w:rPr>
        <w:t>201</w:t>
      </w:r>
      <w:r w:rsidR="00895DC0">
        <w:rPr>
          <w:rFonts w:ascii="Arial" w:eastAsia="Arial" w:hAnsi="Arial" w:cs="Arial"/>
          <w:b/>
          <w:bCs/>
          <w:sz w:val="24"/>
          <w:szCs w:val="24"/>
          <w:lang w:val="en-ID"/>
        </w:rPr>
        <w:t>9</w:t>
      </w:r>
    </w:p>
    <w:p w:rsidR="00140C5C" w:rsidRPr="00261B23" w:rsidRDefault="00140C5C" w:rsidP="0033064A">
      <w:pPr>
        <w:jc w:val="center"/>
        <w:rPr>
          <w:rFonts w:ascii="Arial" w:eastAsia="Arial" w:hAnsi="Arial" w:cs="Arial"/>
          <w:b/>
          <w:bCs/>
          <w:sz w:val="24"/>
          <w:szCs w:val="24"/>
          <w:lang w:val="id-ID"/>
        </w:rPr>
      </w:pPr>
    </w:p>
    <w:p w:rsidR="00140C5C" w:rsidRPr="00261B23" w:rsidRDefault="00140C5C" w:rsidP="0033064A">
      <w:pPr>
        <w:jc w:val="center"/>
        <w:rPr>
          <w:rFonts w:ascii="Arial" w:eastAsia="Arial" w:hAnsi="Arial" w:cs="Arial"/>
          <w:b/>
          <w:bCs/>
          <w:sz w:val="24"/>
          <w:szCs w:val="24"/>
          <w:lang w:val="id-ID"/>
        </w:rPr>
      </w:pPr>
    </w:p>
    <w:p w:rsidR="00140C5C" w:rsidRPr="00261B23" w:rsidRDefault="00240594" w:rsidP="0033064A">
      <w:pPr>
        <w:jc w:val="center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Tentang</w:t>
      </w:r>
    </w:p>
    <w:p w:rsidR="00240594" w:rsidRDefault="00895DC0" w:rsidP="00240594">
      <w:pPr>
        <w:jc w:val="center"/>
        <w:rPr>
          <w:rFonts w:ascii="Arial" w:eastAsia="Arial" w:hAnsi="Arial" w:cs="Arial"/>
          <w:b/>
          <w:bCs/>
          <w:sz w:val="24"/>
          <w:szCs w:val="24"/>
          <w:lang w:val="en-ID"/>
        </w:rPr>
      </w:pPr>
      <w:r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Pengumuman Tender </w:t>
      </w:r>
      <w:proofErr w:type="spellStart"/>
      <w:r w:rsidR="00240594">
        <w:rPr>
          <w:rFonts w:ascii="Arial" w:eastAsia="Arial" w:hAnsi="Arial" w:cs="Arial"/>
          <w:b/>
          <w:bCs/>
          <w:sz w:val="24"/>
          <w:szCs w:val="24"/>
          <w:lang w:val="en-ID"/>
        </w:rPr>
        <w:t>dengan</w:t>
      </w:r>
      <w:proofErr w:type="spellEnd"/>
      <w:r w:rsidR="005E787A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r w:rsidR="00240594" w:rsidRPr="00240594">
        <w:rPr>
          <w:rFonts w:ascii="Arial" w:eastAsia="Arial" w:hAnsi="Arial" w:cs="Arial"/>
          <w:b/>
          <w:bCs/>
          <w:sz w:val="24"/>
          <w:szCs w:val="24"/>
          <w:lang w:val="id-ID"/>
        </w:rPr>
        <w:t>Pasca Kualifikasi</w:t>
      </w:r>
    </w:p>
    <w:p w:rsidR="00140C5C" w:rsidRDefault="00240594" w:rsidP="00240594">
      <w:pPr>
        <w:jc w:val="center"/>
        <w:rPr>
          <w:rFonts w:ascii="Arial" w:eastAsia="Arial" w:hAnsi="Arial" w:cs="Arial"/>
          <w:b/>
          <w:bCs/>
          <w:sz w:val="24"/>
          <w:szCs w:val="24"/>
          <w:lang w:val="en-ID"/>
        </w:rPr>
      </w:pPr>
      <w:r w:rsidRPr="00240594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 </w:t>
      </w:r>
      <w:r w:rsidR="00895DC0" w:rsidRPr="00895DC0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Pengadaan </w:t>
      </w:r>
      <w:proofErr w:type="spellStart"/>
      <w:r w:rsidR="006D58FE">
        <w:rPr>
          <w:rFonts w:ascii="Arial" w:eastAsia="Arial" w:hAnsi="Arial" w:cs="Arial"/>
          <w:b/>
          <w:bCs/>
          <w:sz w:val="24"/>
          <w:szCs w:val="24"/>
          <w:lang w:val="en-ID"/>
        </w:rPr>
        <w:t>Konsumsi</w:t>
      </w:r>
      <w:proofErr w:type="spellEnd"/>
      <w:r w:rsidR="006D58FE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="006D58FE">
        <w:rPr>
          <w:rFonts w:ascii="Arial" w:eastAsia="Arial" w:hAnsi="Arial" w:cs="Arial"/>
          <w:b/>
          <w:bCs/>
          <w:sz w:val="24"/>
          <w:szCs w:val="24"/>
          <w:lang w:val="en-ID"/>
        </w:rPr>
        <w:t>Peserta</w:t>
      </w:r>
      <w:proofErr w:type="spellEnd"/>
      <w:r w:rsidR="006D58FE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r w:rsidR="00895DC0" w:rsidRPr="00895DC0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Pelatihan Berbasis Kompetensi </w:t>
      </w:r>
      <w:r w:rsidR="00557AED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BLK Kota </w:t>
      </w:r>
      <w:r w:rsidR="000C38D5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r w:rsidR="00557AED">
        <w:rPr>
          <w:rFonts w:ascii="Arial" w:eastAsia="Arial" w:hAnsi="Arial" w:cs="Arial"/>
          <w:b/>
          <w:bCs/>
          <w:sz w:val="24"/>
          <w:szCs w:val="24"/>
          <w:lang w:val="en-ID"/>
        </w:rPr>
        <w:t>Cirebon</w:t>
      </w:r>
      <w:r w:rsidR="0089288C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UPTD </w:t>
      </w:r>
      <w:proofErr w:type="spellStart"/>
      <w:r w:rsidR="0089288C">
        <w:rPr>
          <w:rFonts w:ascii="Arial" w:eastAsia="Arial" w:hAnsi="Arial" w:cs="Arial"/>
          <w:b/>
          <w:bCs/>
          <w:sz w:val="24"/>
          <w:szCs w:val="24"/>
          <w:lang w:val="en-ID"/>
        </w:rPr>
        <w:t>Binaan</w:t>
      </w:r>
      <w:proofErr w:type="spellEnd"/>
      <w:r w:rsidR="0089288C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BBPLK Bandung</w:t>
      </w:r>
    </w:p>
    <w:p w:rsidR="00557AED" w:rsidRPr="006D58FE" w:rsidRDefault="00557AED" w:rsidP="00240594">
      <w:pPr>
        <w:jc w:val="center"/>
        <w:rPr>
          <w:rFonts w:ascii="Arial" w:eastAsia="Arial" w:hAnsi="Arial" w:cs="Arial"/>
          <w:b/>
          <w:bCs/>
          <w:sz w:val="24"/>
          <w:szCs w:val="24"/>
          <w:lang w:val="en-ID"/>
        </w:rPr>
      </w:pPr>
    </w:p>
    <w:p w:rsidR="00240594" w:rsidRPr="00240594" w:rsidRDefault="00240594" w:rsidP="00140C5C">
      <w:pPr>
        <w:rPr>
          <w:rFonts w:ascii="Arial" w:eastAsia="Arial" w:hAnsi="Arial" w:cs="Arial"/>
          <w:sz w:val="24"/>
          <w:szCs w:val="24"/>
          <w:lang w:val="en-ID"/>
        </w:rPr>
      </w:pPr>
    </w:p>
    <w:p w:rsidR="0033064A" w:rsidRPr="0033064A" w:rsidRDefault="00240594" w:rsidP="0033064A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z w:val="24"/>
          <w:szCs w:val="24"/>
          <w:lang w:val="id-ID"/>
        </w:rPr>
        <w:t xml:space="preserve">Pokja </w:t>
      </w:r>
      <w:proofErr w:type="spellStart"/>
      <w:r>
        <w:rPr>
          <w:rFonts w:ascii="Arial" w:eastAsia="Arial" w:hAnsi="Arial" w:cs="Arial"/>
          <w:sz w:val="24"/>
          <w:szCs w:val="24"/>
          <w:lang w:val="en-ID"/>
        </w:rPr>
        <w:t>Pemilihan</w:t>
      </w:r>
      <w:proofErr w:type="spellEnd"/>
      <w:r w:rsidR="005E787A">
        <w:rPr>
          <w:rFonts w:ascii="Arial" w:eastAsia="Arial" w:hAnsi="Arial" w:cs="Arial"/>
          <w:sz w:val="24"/>
          <w:szCs w:val="24"/>
          <w:lang w:val="en-ID"/>
        </w:rPr>
        <w:t xml:space="preserve"> 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>Balai Besar Pengembangan Latihan Kerja</w:t>
      </w:r>
      <w:r w:rsidR="0033064A">
        <w:rPr>
          <w:rFonts w:ascii="Arial" w:eastAsia="Arial" w:hAnsi="Arial" w:cs="Arial"/>
          <w:sz w:val="24"/>
          <w:szCs w:val="24"/>
          <w:lang w:val="id-ID"/>
        </w:rPr>
        <w:t xml:space="preserve"> Bandung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 xml:space="preserve"> pada Kementerian Ketenagakerjaan RI akan melaksanakan </w:t>
      </w:r>
      <w:r w:rsidR="00895DC0">
        <w:rPr>
          <w:rFonts w:ascii="Arial" w:eastAsia="Arial" w:hAnsi="Arial" w:cs="Arial"/>
          <w:sz w:val="24"/>
          <w:szCs w:val="24"/>
          <w:lang w:val="en-ID"/>
        </w:rPr>
        <w:t xml:space="preserve">Tender 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 xml:space="preserve">dengan </w:t>
      </w:r>
      <w:r w:rsidR="0033064A">
        <w:rPr>
          <w:rFonts w:ascii="Arial" w:eastAsia="Arial" w:hAnsi="Arial" w:cs="Arial"/>
          <w:sz w:val="24"/>
          <w:szCs w:val="24"/>
          <w:lang w:val="id-ID"/>
        </w:rPr>
        <w:t>P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>ascakualifikasi (sistem gugur) secara elektronik untuk paket pekerjaan barang/</w:t>
      </w:r>
      <w:r w:rsidR="005E787A">
        <w:rPr>
          <w:rFonts w:ascii="Arial" w:eastAsia="Arial" w:hAnsi="Arial" w:cs="Arial"/>
          <w:sz w:val="24"/>
          <w:szCs w:val="24"/>
          <w:lang w:val="en-ID"/>
        </w:rPr>
        <w:t xml:space="preserve"> 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 xml:space="preserve">jasa sebagai berikut : </w:t>
      </w:r>
    </w:p>
    <w:p w:rsidR="0033064A" w:rsidRPr="0033064A" w:rsidRDefault="0033064A" w:rsidP="0033064A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631104" w:rsidRPr="00631104" w:rsidRDefault="0033064A" w:rsidP="0033064A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631104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Paket Pekerjaan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425"/>
        <w:gridCol w:w="5448"/>
      </w:tblGrid>
      <w:tr w:rsidR="00895DC0" w:rsidRPr="00895DC0" w:rsidTr="00895DC0">
        <w:tc>
          <w:tcPr>
            <w:tcW w:w="283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>Nama paket pekerjaan</w:t>
            </w:r>
          </w:p>
        </w:tc>
        <w:tc>
          <w:tcPr>
            <w:tcW w:w="425" w:type="dxa"/>
          </w:tcPr>
          <w:p w:rsidR="00895DC0" w:rsidRPr="00895DC0" w:rsidRDefault="00895DC0" w:rsidP="00895DC0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5448" w:type="dxa"/>
          </w:tcPr>
          <w:p w:rsidR="00895DC0" w:rsidRPr="005D1E9F" w:rsidRDefault="006D58FE" w:rsidP="00557AED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en-ID"/>
              </w:rPr>
            </w:pPr>
            <w:r w:rsidRPr="005D1E9F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Pengadaan Konsumsi Peserta Pelatihan Berbasis Kompetensi </w:t>
            </w:r>
            <w:r w:rsidR="00557AED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BLK Kota Cirebon</w:t>
            </w:r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 xml:space="preserve"> UPTD </w:t>
            </w:r>
            <w:proofErr w:type="spellStart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Binaan</w:t>
            </w:r>
            <w:proofErr w:type="spellEnd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 xml:space="preserve"> BBPLK Bandung</w:t>
            </w:r>
          </w:p>
        </w:tc>
      </w:tr>
      <w:tr w:rsidR="00895DC0" w:rsidRPr="00895DC0" w:rsidTr="00895DC0">
        <w:tc>
          <w:tcPr>
            <w:tcW w:w="283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Lingkup pekerjaan </w:t>
            </w:r>
          </w:p>
        </w:tc>
        <w:tc>
          <w:tcPr>
            <w:tcW w:w="425" w:type="dxa"/>
          </w:tcPr>
          <w:p w:rsidR="00895DC0" w:rsidRPr="00895DC0" w:rsidRDefault="00895DC0" w:rsidP="00895DC0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5448" w:type="dxa"/>
          </w:tcPr>
          <w:p w:rsidR="00895DC0" w:rsidRPr="00895DC0" w:rsidRDefault="00895DC0" w:rsidP="0089288C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ID"/>
              </w:rPr>
              <w:t>Pengadaan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288C">
              <w:rPr>
                <w:rFonts w:ascii="Arial" w:eastAsia="Arial" w:hAnsi="Arial" w:cs="Arial"/>
                <w:sz w:val="24"/>
                <w:szCs w:val="24"/>
                <w:lang w:val="en-ID"/>
              </w:rPr>
              <w:t>Jasa</w:t>
            </w:r>
            <w:proofErr w:type="spellEnd"/>
            <w:r w:rsidR="0089288C">
              <w:rPr>
                <w:rFonts w:ascii="Arial" w:eastAsia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288C">
              <w:rPr>
                <w:rFonts w:ascii="Arial" w:eastAsia="Arial" w:hAnsi="Arial" w:cs="Arial"/>
                <w:sz w:val="24"/>
                <w:szCs w:val="24"/>
                <w:lang w:val="en-ID"/>
              </w:rPr>
              <w:t>Lainnya</w:t>
            </w:r>
            <w:proofErr w:type="spellEnd"/>
          </w:p>
        </w:tc>
      </w:tr>
      <w:tr w:rsidR="00895DC0" w:rsidRPr="00895DC0" w:rsidTr="00895DC0">
        <w:tc>
          <w:tcPr>
            <w:tcW w:w="283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Nilai total HPS </w:t>
            </w:r>
          </w:p>
        </w:tc>
        <w:tc>
          <w:tcPr>
            <w:tcW w:w="42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448" w:type="dxa"/>
          </w:tcPr>
          <w:p w:rsidR="00895DC0" w:rsidRPr="006D58FE" w:rsidRDefault="006D58FE" w:rsidP="00557AED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</w:pP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id-ID"/>
              </w:rPr>
              <w:t xml:space="preserve">Rp. </w:t>
            </w:r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229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47</w:t>
            </w:r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>8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.</w:t>
            </w:r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00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id-ID"/>
              </w:rPr>
              <w:t>,00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 xml:space="preserve"> 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id-ID"/>
              </w:rPr>
              <w:t>(</w:t>
            </w:r>
            <w:proofErr w:type="spellStart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Dua</w:t>
            </w:r>
            <w:proofErr w:type="spellEnd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Ratus</w:t>
            </w:r>
            <w:proofErr w:type="spellEnd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Dua</w:t>
            </w:r>
            <w:proofErr w:type="spellEnd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Puluh</w:t>
            </w:r>
            <w:proofErr w:type="spellEnd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Sembilan </w:t>
            </w:r>
            <w:proofErr w:type="spellStart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Juta</w:t>
            </w:r>
            <w:proofErr w:type="spellEnd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Empat</w:t>
            </w:r>
            <w:proofErr w:type="spellEnd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Ratus</w:t>
            </w:r>
            <w:proofErr w:type="spellEnd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Tujuh</w:t>
            </w:r>
            <w:proofErr w:type="spellEnd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Puluh</w:t>
            </w:r>
            <w:proofErr w:type="spellEnd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Delapan</w:t>
            </w:r>
            <w:proofErr w:type="spellEnd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Ribu</w:t>
            </w:r>
            <w:proofErr w:type="spellEnd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Empat</w:t>
            </w:r>
            <w:proofErr w:type="spellEnd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57AED">
              <w:rPr>
                <w:rFonts w:ascii="Arial" w:eastAsia="Arial" w:hAnsi="Arial" w:cs="Arial"/>
                <w:bCs/>
                <w:sz w:val="24"/>
                <w:szCs w:val="24"/>
              </w:rPr>
              <w:t>Ratus</w:t>
            </w:r>
            <w:proofErr w:type="spellEnd"/>
            <w:r w:rsidR="0089288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id-ID"/>
              </w:rPr>
              <w:t>Rupiah)</w:t>
            </w:r>
          </w:p>
        </w:tc>
      </w:tr>
      <w:tr w:rsidR="00895DC0" w:rsidRPr="00895DC0" w:rsidTr="00895DC0">
        <w:tc>
          <w:tcPr>
            <w:tcW w:w="283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Sumber pendanaan </w:t>
            </w:r>
          </w:p>
        </w:tc>
        <w:tc>
          <w:tcPr>
            <w:tcW w:w="425" w:type="dxa"/>
          </w:tcPr>
          <w:p w:rsidR="00895DC0" w:rsidRPr="00895DC0" w:rsidRDefault="00895DC0" w:rsidP="00895DC0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en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5448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en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>DIPA BBPLK Bandung Tahun Anggaran 201</w:t>
            </w:r>
            <w:r w:rsidRPr="00895DC0">
              <w:rPr>
                <w:rFonts w:ascii="Arial" w:eastAsia="Arial" w:hAnsi="Arial" w:cs="Arial"/>
                <w:sz w:val="24"/>
                <w:szCs w:val="24"/>
                <w:lang w:val="en-ID"/>
              </w:rPr>
              <w:t>9</w:t>
            </w:r>
          </w:p>
        </w:tc>
      </w:tr>
    </w:tbl>
    <w:p w:rsidR="0033064A" w:rsidRPr="0033064A" w:rsidRDefault="0033064A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261B23" w:rsidRPr="00261B23" w:rsidRDefault="0033064A" w:rsidP="00261B2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Persyaratan </w:t>
      </w:r>
      <w:r w:rsidR="00261B23"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P</w:t>
      </w: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eserta </w:t>
      </w:r>
    </w:p>
    <w:p w:rsidR="0033064A" w:rsidRPr="0033064A" w:rsidRDefault="0033064A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33064A">
        <w:rPr>
          <w:rFonts w:ascii="Arial" w:eastAsia="Arial" w:hAnsi="Arial" w:cs="Arial"/>
          <w:sz w:val="24"/>
          <w:szCs w:val="24"/>
          <w:lang w:val="id-ID"/>
        </w:rPr>
        <w:t>Paket pengadaan ini terbuka untuk penyediaan yang teregistras</w:t>
      </w:r>
      <w:bookmarkStart w:id="0" w:name="_GoBack"/>
      <w:bookmarkEnd w:id="0"/>
      <w:r w:rsidRPr="0033064A">
        <w:rPr>
          <w:rFonts w:ascii="Arial" w:eastAsia="Arial" w:hAnsi="Arial" w:cs="Arial"/>
          <w:sz w:val="24"/>
          <w:szCs w:val="24"/>
          <w:lang w:val="id-ID"/>
        </w:rPr>
        <w:t>i pada Layanan Pengadaan Secara Elekro</w:t>
      </w:r>
      <w:r w:rsidR="00261B23">
        <w:rPr>
          <w:rFonts w:ascii="Arial" w:eastAsia="Arial" w:hAnsi="Arial" w:cs="Arial"/>
          <w:sz w:val="24"/>
          <w:szCs w:val="24"/>
          <w:lang w:val="id-ID"/>
        </w:rPr>
        <w:t>nik Kementerian Ketenagakerjaan (LPSE) dan memenuhi persyaratan</w:t>
      </w:r>
    </w:p>
    <w:p w:rsidR="0033064A" w:rsidRDefault="0033064A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5905FE" w:rsidRDefault="005905FE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5905FE" w:rsidRDefault="005905FE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5905FE" w:rsidRPr="0033064A" w:rsidRDefault="005905FE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261B23" w:rsidRPr="00261B23" w:rsidRDefault="0033064A" w:rsidP="0033064A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Pelaksanaan Pengadaan </w:t>
      </w:r>
    </w:p>
    <w:p w:rsidR="00261B23" w:rsidRDefault="0033064A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33064A">
        <w:rPr>
          <w:rFonts w:ascii="Arial" w:eastAsia="Arial" w:hAnsi="Arial" w:cs="Arial"/>
          <w:sz w:val="24"/>
          <w:szCs w:val="24"/>
          <w:lang w:val="id-ID"/>
        </w:rPr>
        <w:t>Pengadaan ini dilaksanankan secara elektronik, dengan mengakses aplikasi Sistem</w:t>
      </w:r>
      <w:r w:rsidR="00261B23">
        <w:rPr>
          <w:rFonts w:ascii="Arial" w:eastAsia="Arial" w:hAnsi="Arial" w:cs="Arial"/>
          <w:sz w:val="24"/>
          <w:szCs w:val="24"/>
          <w:lang w:val="id-ID"/>
        </w:rPr>
        <w:t xml:space="preserve"> Pengadaan Secara Elektronik (</w:t>
      </w:r>
      <w:r w:rsidRPr="0033064A">
        <w:rPr>
          <w:rFonts w:ascii="Arial" w:eastAsia="Arial" w:hAnsi="Arial" w:cs="Arial"/>
          <w:sz w:val="24"/>
          <w:szCs w:val="24"/>
          <w:lang w:val="id-ID"/>
        </w:rPr>
        <w:t>S</w:t>
      </w:r>
      <w:r w:rsidR="00261B23">
        <w:rPr>
          <w:rFonts w:ascii="Arial" w:eastAsia="Arial" w:hAnsi="Arial" w:cs="Arial"/>
          <w:sz w:val="24"/>
          <w:szCs w:val="24"/>
          <w:lang w:val="id-ID"/>
        </w:rPr>
        <w:t>PSE</w:t>
      </w:r>
      <w:r w:rsidRPr="0033064A">
        <w:rPr>
          <w:rFonts w:ascii="Arial" w:eastAsia="Arial" w:hAnsi="Arial" w:cs="Arial"/>
          <w:sz w:val="24"/>
          <w:szCs w:val="24"/>
          <w:lang w:val="id-ID"/>
        </w:rPr>
        <w:t>) pada alamat website LPSE :</w:t>
      </w:r>
      <w:r w:rsidR="00261B23" w:rsidRPr="00261B23">
        <w:rPr>
          <w:rFonts w:ascii="Arial" w:eastAsia="Arial" w:hAnsi="Arial" w:cs="Arial"/>
          <w:sz w:val="24"/>
          <w:szCs w:val="24"/>
          <w:lang w:val="id-ID"/>
        </w:rPr>
        <w:t>https://lpse.kemnaker.go.id/</w:t>
      </w:r>
    </w:p>
    <w:p w:rsidR="005905FE" w:rsidRDefault="005905FE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261B23" w:rsidRPr="00261B23" w:rsidRDefault="0033064A" w:rsidP="00261B2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Jadwal Pelaksanaan Pengadaan </w:t>
      </w:r>
    </w:p>
    <w:p w:rsidR="00261B23" w:rsidRDefault="0033064A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33064A">
        <w:rPr>
          <w:rFonts w:ascii="Arial" w:eastAsia="Arial" w:hAnsi="Arial" w:cs="Arial"/>
          <w:sz w:val="24"/>
          <w:szCs w:val="24"/>
          <w:lang w:val="id-ID"/>
        </w:rPr>
        <w:t xml:space="preserve">Dapat dilihat pada website LPSE </w:t>
      </w:r>
    </w:p>
    <w:p w:rsidR="00261B23" w:rsidRDefault="00261B23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261B23" w:rsidRDefault="0033064A" w:rsidP="00261B2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Dokumen Pe</w:t>
      </w:r>
      <w:proofErr w:type="spellStart"/>
      <w:r w:rsidR="0066373C">
        <w:rPr>
          <w:rFonts w:ascii="Arial" w:eastAsia="Arial" w:hAnsi="Arial" w:cs="Arial"/>
          <w:b/>
          <w:bCs/>
          <w:sz w:val="24"/>
          <w:szCs w:val="24"/>
          <w:lang w:val="en-ID"/>
        </w:rPr>
        <w:t>milihan</w:t>
      </w:r>
      <w:proofErr w:type="spellEnd"/>
    </w:p>
    <w:p w:rsidR="00140C5C" w:rsidRPr="004B3DDA" w:rsidRDefault="00261B23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z w:val="24"/>
          <w:szCs w:val="24"/>
          <w:lang w:val="id-ID"/>
        </w:rPr>
        <w:t xml:space="preserve">Dapat 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>diambil dalam bentuk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softcopy melalui aplikasi SPSE</w:t>
      </w:r>
    </w:p>
    <w:p w:rsidR="00140C5C" w:rsidRPr="004B3DD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140C5C" w:rsidRPr="004B3DD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140C5C" w:rsidRPr="004B3DD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Default="006D58FE" w:rsidP="005262A2">
      <w:pPr>
        <w:tabs>
          <w:tab w:val="left" w:pos="4846"/>
        </w:tabs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148590</wp:posOffset>
                </wp:positionV>
                <wp:extent cx="3419475" cy="1933575"/>
                <wp:effectExtent l="1905" t="0" r="0" b="381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B23" w:rsidRPr="004B3DDA" w:rsidRDefault="00261B23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B3DD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Dikeluarkan di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  <w:t>Bandung</w:t>
                            </w:r>
                          </w:p>
                          <w:p w:rsidR="00261B23" w:rsidRPr="00240594" w:rsidRDefault="00261B23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4B3DD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pada tanggal </w:t>
                            </w:r>
                            <w:r w:rsidR="005D1E9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9</w:t>
                            </w:r>
                            <w:r w:rsidR="0089288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 xml:space="preserve"> April</w:t>
                            </w:r>
                            <w:r w:rsidR="0024059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201</w:t>
                            </w:r>
                            <w:r w:rsidR="00895DC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9</w:t>
                            </w:r>
                          </w:p>
                          <w:p w:rsidR="005E787A" w:rsidRDefault="005E787A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5E787A" w:rsidRDefault="005E787A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61B23" w:rsidRDefault="00240594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Pokja</w:t>
                            </w:r>
                            <w:proofErr w:type="spellEnd"/>
                            <w:r w:rsidR="005E787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Pemilihan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 xml:space="preserve"> BBPLK Bandung</w:t>
                            </w:r>
                          </w:p>
                          <w:p w:rsidR="00240594" w:rsidRDefault="00240594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40594" w:rsidRPr="00240594" w:rsidRDefault="00240594" w:rsidP="00261B23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Ttd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3.4pt;margin-top:11.7pt;width:269.2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" stroked="f">
                <v:textbox>
                  <w:txbxContent>
                    <w:p w:rsidR="00261B23" w:rsidRPr="004B3DDA" w:rsidRDefault="00261B23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4B3DDA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 xml:space="preserve">Dikeluarkan di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>Bandung</w:t>
                      </w:r>
                    </w:p>
                    <w:p w:rsidR="00261B23" w:rsidRPr="00240594" w:rsidRDefault="00261B23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  <w:r w:rsidRPr="004B3DDA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 xml:space="preserve">pada tanggal </w:t>
                      </w:r>
                      <w:r w:rsidR="005D1E9F"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9</w:t>
                      </w:r>
                      <w:r w:rsidR="0089288C"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 xml:space="preserve"> April</w:t>
                      </w:r>
                      <w:r w:rsidR="00240594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 xml:space="preserve"> 201</w:t>
                      </w:r>
                      <w:r w:rsidR="00895DC0"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9</w:t>
                      </w:r>
                    </w:p>
                    <w:p w:rsidR="005E787A" w:rsidRDefault="005E787A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</w:p>
                    <w:p w:rsidR="005E787A" w:rsidRDefault="005E787A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</w:p>
                    <w:p w:rsidR="00261B23" w:rsidRDefault="00240594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Pokja</w:t>
                      </w:r>
                      <w:proofErr w:type="spellEnd"/>
                      <w:r w:rsidR="005E787A"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Pemilihan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 xml:space="preserve"> BBPLK Bandung</w:t>
                      </w:r>
                    </w:p>
                    <w:p w:rsidR="00240594" w:rsidRDefault="00240594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</w:p>
                    <w:p w:rsidR="00240594" w:rsidRPr="00240594" w:rsidRDefault="00240594" w:rsidP="00261B23">
                      <w:pPr>
                        <w:jc w:val="center"/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Ttd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40C5C" w:rsidRPr="004B3DDA">
        <w:rPr>
          <w:rFonts w:ascii="Arial" w:eastAsia="Arial" w:hAnsi="Arial" w:cs="Arial"/>
          <w:sz w:val="24"/>
          <w:szCs w:val="24"/>
          <w:lang w:val="id-ID"/>
        </w:rPr>
        <w:tab/>
      </w: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723E06" w:rsidRPr="005262A2" w:rsidRDefault="005262A2" w:rsidP="005262A2">
      <w:pPr>
        <w:tabs>
          <w:tab w:val="left" w:pos="3198"/>
        </w:tabs>
        <w:rPr>
          <w:lang w:val="id-ID"/>
        </w:rPr>
      </w:pPr>
      <w:r>
        <w:rPr>
          <w:rFonts w:ascii="Arial" w:eastAsia="Arial" w:hAnsi="Arial" w:cs="Arial"/>
          <w:sz w:val="24"/>
          <w:szCs w:val="24"/>
          <w:lang w:val="id-ID"/>
        </w:rPr>
        <w:tab/>
      </w:r>
    </w:p>
    <w:sectPr w:rsidR="00723E06" w:rsidRPr="005262A2" w:rsidSect="00724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23A6"/>
    <w:multiLevelType w:val="hybridMultilevel"/>
    <w:tmpl w:val="834A18C8"/>
    <w:lvl w:ilvl="0" w:tplc="EE5E55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E"/>
    <w:rsid w:val="000B3A34"/>
    <w:rsid w:val="000C38D5"/>
    <w:rsid w:val="000E509C"/>
    <w:rsid w:val="001372E7"/>
    <w:rsid w:val="00140C5C"/>
    <w:rsid w:val="00144A50"/>
    <w:rsid w:val="002124A4"/>
    <w:rsid w:val="00240594"/>
    <w:rsid w:val="00261B23"/>
    <w:rsid w:val="002F016F"/>
    <w:rsid w:val="0033064A"/>
    <w:rsid w:val="00391FE2"/>
    <w:rsid w:val="00471402"/>
    <w:rsid w:val="004A3769"/>
    <w:rsid w:val="004B3DDA"/>
    <w:rsid w:val="005262A2"/>
    <w:rsid w:val="00557AED"/>
    <w:rsid w:val="005905FE"/>
    <w:rsid w:val="005D1E9F"/>
    <w:rsid w:val="005E787A"/>
    <w:rsid w:val="00631104"/>
    <w:rsid w:val="0066373C"/>
    <w:rsid w:val="006D58FE"/>
    <w:rsid w:val="00724B3D"/>
    <w:rsid w:val="00731D64"/>
    <w:rsid w:val="00834E4F"/>
    <w:rsid w:val="0089288C"/>
    <w:rsid w:val="00895DC0"/>
    <w:rsid w:val="009D0A7B"/>
    <w:rsid w:val="009F0132"/>
    <w:rsid w:val="00A73E94"/>
    <w:rsid w:val="00C325D5"/>
    <w:rsid w:val="00C95F63"/>
    <w:rsid w:val="00CA6590"/>
    <w:rsid w:val="00D00F07"/>
    <w:rsid w:val="00D71A2E"/>
    <w:rsid w:val="00DF74DA"/>
    <w:rsid w:val="00E86E4A"/>
    <w:rsid w:val="00F0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4A"/>
    <w:pPr>
      <w:ind w:left="720"/>
      <w:contextualSpacing/>
    </w:pPr>
  </w:style>
  <w:style w:type="table" w:styleId="TableGrid">
    <w:name w:val="Table Grid"/>
    <w:basedOn w:val="TableNormal"/>
    <w:uiPriority w:val="59"/>
    <w:rsid w:val="0089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4A"/>
    <w:pPr>
      <w:ind w:left="720"/>
      <w:contextualSpacing/>
    </w:pPr>
  </w:style>
  <w:style w:type="table" w:styleId="TableGrid">
    <w:name w:val="Table Grid"/>
    <w:basedOn w:val="TableNormal"/>
    <w:uiPriority w:val="59"/>
    <w:rsid w:val="0089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er.go.i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17FB4-371C-4537-9748-5A37A003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Lerry</dc:creator>
  <cp:lastModifiedBy>Windows User</cp:lastModifiedBy>
  <cp:revision>2</cp:revision>
  <cp:lastPrinted>2019-04-04T02:54:00Z</cp:lastPrinted>
  <dcterms:created xsi:type="dcterms:W3CDTF">2019-04-09T09:07:00Z</dcterms:created>
  <dcterms:modified xsi:type="dcterms:W3CDTF">2019-04-09T09:07:00Z</dcterms:modified>
</cp:coreProperties>
</file>